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E151C">
        <w:rPr>
          <w:b/>
          <w:bCs/>
        </w:rPr>
        <w:t>639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9161C7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C6C96" w:rsidRPr="008C6C96">
        <w:t>Стойка Ст</w:t>
      </w:r>
      <w:proofErr w:type="gramStart"/>
      <w:r w:rsidR="008C6C96" w:rsidRPr="008C6C96">
        <w:t>1</w:t>
      </w:r>
      <w:proofErr w:type="gramEnd"/>
      <w:r w:rsidR="008C6C96" w:rsidRPr="008C6C96">
        <w:t>, Ст2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</w:t>
      </w:r>
      <w:bookmarkStart w:id="0" w:name="_GoBack"/>
      <w:bookmarkEnd w:id="0"/>
      <w:r w:rsidR="00223D80" w:rsidRPr="00AC4FBB">
        <w:rPr>
          <w:b/>
          <w:bCs/>
        </w:rPr>
        <w:t xml:space="preserve">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161C7">
        <w:rPr>
          <w:b/>
        </w:rPr>
        <w:t>31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161C7">
        <w:rPr>
          <w:b/>
        </w:rPr>
        <w:t>14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E151C">
        <w:t>639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161C7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9161C7">
        <w:rPr>
          <w:b/>
          <w:color w:val="FF0000"/>
        </w:rPr>
        <w:t>14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161C7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54FE9-2CDD-4D66-967B-B4041BE8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155</cp:revision>
  <cp:lastPrinted>2019-10-30T04:41:00Z</cp:lastPrinted>
  <dcterms:created xsi:type="dcterms:W3CDTF">2019-07-16T10:01:00Z</dcterms:created>
  <dcterms:modified xsi:type="dcterms:W3CDTF">2019-10-30T04:51:00Z</dcterms:modified>
</cp:coreProperties>
</file>